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845E" w14:textId="0C279993" w:rsidR="00910F7C" w:rsidRPr="003B6B87" w:rsidRDefault="004B7C39" w:rsidP="004B7C39">
      <w:pPr>
        <w:tabs>
          <w:tab w:val="left" w:pos="9428"/>
        </w:tabs>
        <w:spacing w:before="63"/>
        <w:ind w:left="1440"/>
        <w:rPr>
          <w:rFonts w:asciiTheme="minorHAnsi" w:hAnsiTheme="minorHAnsi" w:cstheme="minorHAnsi"/>
          <w:b/>
          <w:sz w:val="52"/>
          <w:szCs w:val="52"/>
        </w:rPr>
      </w:pPr>
      <w:r w:rsidRPr="00744957">
        <w:rPr>
          <w:rFonts w:ascii="Avant Guard" w:hAnsi="Avant Guard"/>
          <w:b/>
          <w:noProof/>
          <w:sz w:val="40"/>
        </w:rPr>
        <w:drawing>
          <wp:anchor distT="0" distB="0" distL="114300" distR="114300" simplePos="0" relativeHeight="251664384" behindDoc="1" locked="0" layoutInCell="1" allowOverlap="1" wp14:anchorId="7236368A" wp14:editId="24F48DAD">
            <wp:simplePos x="0" y="0"/>
            <wp:positionH relativeFrom="margin">
              <wp:posOffset>-60960</wp:posOffset>
            </wp:positionH>
            <wp:positionV relativeFrom="paragraph">
              <wp:posOffset>150495</wp:posOffset>
            </wp:positionV>
            <wp:extent cx="1152525" cy="646430"/>
            <wp:effectExtent l="0" t="0" r="9525" b="1270"/>
            <wp:wrapTight wrapText="bothSides">
              <wp:wrapPolygon edited="0">
                <wp:start x="0" y="0"/>
                <wp:lineTo x="0" y="21006"/>
                <wp:lineTo x="21421" y="21006"/>
                <wp:lineTo x="21421" y="0"/>
                <wp:lineTo x="0" y="0"/>
              </wp:wrapPolygon>
            </wp:wrapTight>
            <wp:docPr id="1" name="Picture 1" descr="S:\Logo-Trademark\TasoLogo-COLOR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-Trademark\TasoLogo-COLOR-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F7C">
        <w:rPr>
          <w:b/>
          <w:sz w:val="54"/>
        </w:rPr>
        <w:t xml:space="preserve">     </w:t>
      </w:r>
      <w:r w:rsidR="00AE2F3A">
        <w:rPr>
          <w:b/>
          <w:sz w:val="54"/>
        </w:rPr>
        <w:t xml:space="preserve"> </w:t>
      </w:r>
      <w:r w:rsidR="00910F7C" w:rsidRPr="003B6B87">
        <w:rPr>
          <w:rFonts w:asciiTheme="minorHAnsi" w:hAnsiTheme="minorHAnsi" w:cstheme="minorHAnsi"/>
          <w:b/>
          <w:sz w:val="52"/>
          <w:szCs w:val="52"/>
        </w:rPr>
        <w:t>VOLLEYBALL</w:t>
      </w:r>
      <w:r w:rsidR="00910F7C" w:rsidRPr="003B6B87">
        <w:rPr>
          <w:rFonts w:asciiTheme="minorHAnsi" w:hAnsiTheme="minorHAnsi" w:cstheme="minorHAnsi"/>
          <w:b/>
          <w:spacing w:val="-6"/>
          <w:sz w:val="52"/>
          <w:szCs w:val="52"/>
        </w:rPr>
        <w:t xml:space="preserve"> </w:t>
      </w:r>
      <w:r w:rsidR="00910F7C" w:rsidRPr="003B6B87">
        <w:rPr>
          <w:rFonts w:asciiTheme="minorHAnsi" w:hAnsiTheme="minorHAnsi" w:cstheme="minorHAnsi"/>
          <w:b/>
          <w:sz w:val="52"/>
          <w:szCs w:val="52"/>
        </w:rPr>
        <w:t>DIVISION   20</w:t>
      </w:r>
      <w:r w:rsidR="00F02C66" w:rsidRPr="003B6B87">
        <w:rPr>
          <w:rFonts w:asciiTheme="minorHAnsi" w:hAnsiTheme="minorHAnsi" w:cstheme="minorHAnsi"/>
          <w:b/>
          <w:sz w:val="52"/>
          <w:szCs w:val="52"/>
        </w:rPr>
        <w:t>2</w:t>
      </w:r>
      <w:r w:rsidR="00A74ABA">
        <w:rPr>
          <w:rFonts w:asciiTheme="minorHAnsi" w:hAnsiTheme="minorHAnsi" w:cstheme="minorHAnsi"/>
          <w:b/>
          <w:sz w:val="52"/>
          <w:szCs w:val="52"/>
        </w:rPr>
        <w:t>5</w:t>
      </w:r>
    </w:p>
    <w:p w14:paraId="0BDBCC1B" w14:textId="6266B948" w:rsidR="002403EF" w:rsidRPr="00FB7EE4" w:rsidRDefault="00E15B3B" w:rsidP="00E15B3B">
      <w:pPr>
        <w:spacing w:before="2"/>
        <w:ind w:left="144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</w:t>
      </w:r>
      <w:r w:rsidR="003B6B87">
        <w:rPr>
          <w:rFonts w:asciiTheme="minorHAnsi" w:hAnsiTheme="minorHAnsi" w:cstheme="minorHAnsi"/>
          <w:b/>
          <w:sz w:val="28"/>
        </w:rPr>
        <w:t xml:space="preserve">        </w:t>
      </w:r>
      <w:r w:rsidR="00910F7C" w:rsidRPr="00FB7EE4">
        <w:rPr>
          <w:rFonts w:asciiTheme="minorHAnsi" w:hAnsiTheme="minorHAnsi" w:cstheme="minorHAnsi"/>
          <w:b/>
          <w:sz w:val="28"/>
        </w:rPr>
        <w:t>INVOICE FOR MATCH OFFICIATING SERVICE</w:t>
      </w:r>
    </w:p>
    <w:p w14:paraId="60D42879" w14:textId="1080ED5C" w:rsidR="00624E61" w:rsidRPr="00FB7EE4" w:rsidRDefault="002403EF" w:rsidP="00072694">
      <w:pPr>
        <w:spacing w:before="2"/>
        <w:ind w:left="1440"/>
        <w:rPr>
          <w:rFonts w:asciiTheme="minorHAnsi" w:hAnsiTheme="minorHAnsi" w:cstheme="minorHAnsi"/>
          <w:sz w:val="20"/>
          <w:szCs w:val="20"/>
        </w:rPr>
      </w:pPr>
      <w:r w:rsidRPr="00FB7EE4">
        <w:rPr>
          <w:rFonts w:asciiTheme="minorHAnsi" w:hAnsiTheme="minorHAnsi" w:cstheme="minorHAnsi"/>
          <w:sz w:val="20"/>
          <w:szCs w:val="20"/>
        </w:rPr>
        <w:t xml:space="preserve">      </w:t>
      </w:r>
      <w:r w:rsidR="00624E61" w:rsidRPr="00FB7EE4">
        <w:rPr>
          <w:rFonts w:asciiTheme="minorHAnsi" w:hAnsiTheme="minorHAnsi" w:cstheme="minorHAnsi"/>
          <w:sz w:val="20"/>
          <w:szCs w:val="20"/>
        </w:rPr>
        <w:t xml:space="preserve">  </w:t>
      </w:r>
      <w:r w:rsidRPr="00FB7EE4">
        <w:rPr>
          <w:rFonts w:asciiTheme="minorHAnsi" w:hAnsiTheme="minorHAnsi" w:cstheme="minorHAnsi"/>
          <w:sz w:val="20"/>
          <w:szCs w:val="20"/>
        </w:rPr>
        <w:t xml:space="preserve">     </w:t>
      </w:r>
      <w:r w:rsidR="004B7C39" w:rsidRPr="00FB7EE4">
        <w:rPr>
          <w:rFonts w:asciiTheme="minorHAnsi" w:hAnsiTheme="minorHAnsi" w:cstheme="minorHAnsi"/>
          <w:sz w:val="20"/>
          <w:szCs w:val="20"/>
        </w:rPr>
        <w:t xml:space="preserve">  </w:t>
      </w:r>
      <w:r w:rsidR="00E15B3B">
        <w:rPr>
          <w:rFonts w:asciiTheme="minorHAnsi" w:hAnsiTheme="minorHAnsi" w:cstheme="minorHAnsi"/>
          <w:sz w:val="20"/>
          <w:szCs w:val="20"/>
        </w:rPr>
        <w:t xml:space="preserve">     </w:t>
      </w:r>
      <w:r w:rsidR="003B6B87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4B7C39" w:rsidRPr="00FB7EE4">
        <w:rPr>
          <w:rFonts w:asciiTheme="minorHAnsi" w:hAnsiTheme="minorHAnsi" w:cstheme="minorHAnsi"/>
          <w:sz w:val="20"/>
          <w:szCs w:val="20"/>
        </w:rPr>
        <w:t xml:space="preserve"> </w:t>
      </w:r>
      <w:r w:rsidR="00910F7C" w:rsidRPr="00FB7EE4">
        <w:rPr>
          <w:rFonts w:asciiTheme="minorHAnsi" w:hAnsiTheme="minorHAnsi" w:cstheme="minorHAnsi"/>
          <w:sz w:val="20"/>
          <w:szCs w:val="20"/>
        </w:rPr>
        <w:t>(EACH OFFICIAL MUST COMPLETE AND SUBMIT FOR PAYMENT)</w:t>
      </w:r>
    </w:p>
    <w:p w14:paraId="456B9E99" w14:textId="77777777" w:rsidR="004B7C39" w:rsidRPr="004547A0" w:rsidRDefault="004B7C39" w:rsidP="00072694">
      <w:pPr>
        <w:spacing w:before="2"/>
        <w:ind w:left="1440"/>
        <w:rPr>
          <w:b/>
          <w:sz w:val="16"/>
          <w:szCs w:val="16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2000"/>
        <w:gridCol w:w="4000"/>
        <w:gridCol w:w="681"/>
        <w:gridCol w:w="819"/>
        <w:gridCol w:w="3565"/>
      </w:tblGrid>
      <w:tr w:rsidR="00910F7C" w:rsidRPr="00910F7C" w14:paraId="1D8F8170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E98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MATCH LOCATION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9449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9AF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MATCH DATE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6C04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474F83F9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111" w14:textId="232A34BF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TEAMS</w:t>
            </w:r>
            <w:r w:rsidR="00DD5071" w:rsidRPr="003B6B87">
              <w:rPr>
                <w:rFonts w:asciiTheme="minorHAnsi" w:eastAsia="Times New Roman" w:hAnsiTheme="minorHAnsi" w:cstheme="minorHAnsi"/>
                <w:color w:val="000000"/>
              </w:rPr>
              <w:t>/SCHOOLS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8AD" w14:textId="4EAB2E27" w:rsidR="00910F7C" w:rsidRPr="003B6B87" w:rsidRDefault="00910F7C" w:rsidP="00853A2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10F7C" w:rsidRPr="00910F7C" w14:paraId="094CEE5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A1A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OFFICIAL'S NAME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5EB2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80A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PHONE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4E9E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43872925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158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MAILING ADDRESS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D99D7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406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EMAIL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48A2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041E354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66B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PHYSICAL ADDRESS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28E1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9B2" w14:textId="14D56564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LAST 4 OF SS</w:t>
            </w:r>
            <w:r w:rsidR="00DD5071" w:rsidRPr="003B6B87">
              <w:rPr>
                <w:rFonts w:asciiTheme="minorHAnsi" w:eastAsia="Times New Roman" w:hAnsiTheme="minorHAnsi" w:cstheme="minorHAnsi"/>
                <w:color w:val="000000"/>
              </w:rPr>
              <w:t>N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AFD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30946D5D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082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CITY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624C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ADB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TX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6F5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ZIP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BEDA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37E9C96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D27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CO-OFFICIAL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8F3C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A7B" w14:textId="77777777" w:rsidR="00910F7C" w:rsidRPr="003B6B87" w:rsidRDefault="00910F7C" w:rsidP="00910F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3B6B87">
              <w:rPr>
                <w:rFonts w:asciiTheme="minorHAnsi" w:eastAsia="Times New Roman" w:hAnsiTheme="minorHAnsi" w:cstheme="minorHAnsi"/>
                <w:color w:val="000000"/>
              </w:rPr>
              <w:t>CHAPTER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D49ED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578E1BC" w14:textId="5FCF362C" w:rsidR="003C442A" w:rsidRPr="003B6B87" w:rsidRDefault="00910F7C" w:rsidP="003C442A">
      <w:pPr>
        <w:spacing w:before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6B87">
        <w:rPr>
          <w:rFonts w:asciiTheme="minorHAnsi" w:hAnsiTheme="minorHAnsi" w:cstheme="minorHAnsi"/>
          <w:b/>
          <w:sz w:val="24"/>
          <w:szCs w:val="24"/>
        </w:rPr>
        <w:t xml:space="preserve">MATCH FEES – EACH </w:t>
      </w:r>
      <w:r w:rsidR="003C442A" w:rsidRPr="003B6B87">
        <w:rPr>
          <w:rFonts w:asciiTheme="minorHAnsi" w:hAnsiTheme="minorHAnsi" w:cstheme="minorHAnsi"/>
          <w:b/>
          <w:sz w:val="24"/>
          <w:szCs w:val="24"/>
        </w:rPr>
        <w:t>MATCH PER OFFICIAL</w:t>
      </w:r>
    </w:p>
    <w:tbl>
      <w:tblPr>
        <w:tblW w:w="11065" w:type="dxa"/>
        <w:tblInd w:w="-5" w:type="dxa"/>
        <w:tblLook w:val="04A0" w:firstRow="1" w:lastRow="0" w:firstColumn="1" w:lastColumn="0" w:noHBand="0" w:noVBand="1"/>
      </w:tblPr>
      <w:tblGrid>
        <w:gridCol w:w="1260"/>
        <w:gridCol w:w="1350"/>
        <w:gridCol w:w="1683"/>
        <w:gridCol w:w="13"/>
        <w:gridCol w:w="1696"/>
        <w:gridCol w:w="2001"/>
        <w:gridCol w:w="1501"/>
        <w:gridCol w:w="1561"/>
      </w:tblGrid>
      <w:tr w:rsidR="00EF1267" w:rsidRPr="00EF1267" w14:paraId="2FB74705" w14:textId="77777777" w:rsidTr="000A50D4">
        <w:trPr>
          <w:trHeight w:val="240"/>
        </w:trPr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91C94E" w14:textId="77777777" w:rsidR="00EF1267" w:rsidRPr="00C26462" w:rsidRDefault="00EF1267" w:rsidP="000C044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</w:rPr>
            </w:pPr>
            <w:r w:rsidRPr="00C26462">
              <w:rPr>
                <w:rFonts w:ascii="Calibri" w:eastAsia="Times New Roman" w:hAnsi="Calibri" w:cs="Calibri"/>
                <w:b/>
                <w:color w:val="000000"/>
              </w:rPr>
              <w:t>REGULAR SEASON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4E49DC9" w14:textId="77777777" w:rsidR="00EF1267" w:rsidRPr="00231B5E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B5E">
              <w:rPr>
                <w:rFonts w:ascii="Calibri" w:eastAsia="Times New Roman" w:hAnsi="Calibri" w:cs="Calibri"/>
                <w:color w:val="000000"/>
              </w:rPr>
              <w:t>MATCH FEE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18609CD" w14:textId="77777777" w:rsidR="00EF1267" w:rsidRPr="00231B5E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B5E">
              <w:rPr>
                <w:rFonts w:ascii="Calibri" w:eastAsia="Times New Roman" w:hAnsi="Calibri" w:cs="Calibri"/>
                <w:color w:val="000000"/>
              </w:rPr>
              <w:t>#  MATCHES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E32D8E2" w14:textId="77777777" w:rsidR="00EF1267" w:rsidRPr="00231B5E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1B5E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EF1267" w:rsidRPr="00EF1267" w14:paraId="7D3CF942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5A78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44B" w14:textId="47258801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 w:rsidR="00A8307F">
              <w:rPr>
                <w:rFonts w:ascii="Calibri" w:eastAsia="Times New Roman" w:hAnsi="Calibri" w:cs="Calibri"/>
                <w:color w:val="000000"/>
              </w:rPr>
              <w:t>out of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5BA7" w14:textId="409F38BA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92406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D74E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A9AB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6F285572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7CC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FB5132">
              <w:rPr>
                <w:rFonts w:ascii="Calibri" w:eastAsia="Times New Roman" w:hAnsi="Calibri" w:cs="Calibri"/>
                <w:color w:val="000000"/>
              </w:rPr>
              <w:t>SUB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975" w14:textId="7D3E771E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2</w:t>
            </w:r>
            <w:r w:rsidR="00A8307F">
              <w:rPr>
                <w:rFonts w:ascii="Calibri" w:eastAsia="Times New Roman" w:hAnsi="Calibri" w:cs="Calibri"/>
                <w:color w:val="000000"/>
              </w:rPr>
              <w:t xml:space="preserve"> out of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13B" w14:textId="1539A111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924060">
              <w:rPr>
                <w:rFonts w:ascii="Calibri" w:eastAsia="Times New Roman" w:hAnsi="Calibri" w:cs="Calibri"/>
                <w:color w:val="000000"/>
              </w:rPr>
              <w:t>50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A47F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08197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4C5C0432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DD36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SUB 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8E9" w14:textId="42B13149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 w:rsidR="00A8307F">
              <w:rPr>
                <w:rFonts w:ascii="Calibri" w:eastAsia="Times New Roman" w:hAnsi="Calibri" w:cs="Calibri"/>
                <w:color w:val="000000"/>
              </w:rPr>
              <w:t>out of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C12" w14:textId="0C30F5C9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F02C66">
              <w:rPr>
                <w:rFonts w:ascii="Calibri" w:eastAsia="Times New Roman" w:hAnsi="Calibri" w:cs="Calibri"/>
                <w:color w:val="000000"/>
              </w:rPr>
              <w:t>5</w:t>
            </w:r>
            <w:r w:rsidR="00924060">
              <w:rPr>
                <w:rFonts w:ascii="Calibri" w:eastAsia="Times New Roman" w:hAnsi="Calibri" w:cs="Calibri"/>
                <w:color w:val="000000"/>
              </w:rPr>
              <w:t>5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7D1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6F7E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3411F961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0B0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JUNIOR HIGH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057" w14:textId="5A85EDCA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7</w:t>
            </w:r>
            <w:r w:rsidR="00A8307F">
              <w:rPr>
                <w:rFonts w:ascii="Calibri" w:eastAsia="Times New Roman" w:hAnsi="Calibri" w:cs="Calibri"/>
                <w:color w:val="000000"/>
              </w:rPr>
              <w:t>th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&amp; 8</w:t>
            </w:r>
            <w:r w:rsidR="00A8307F">
              <w:rPr>
                <w:rFonts w:ascii="Calibri" w:eastAsia="Times New Roman" w:hAnsi="Calibri" w:cs="Calibri"/>
                <w:color w:val="000000"/>
              </w:rPr>
              <w:t>th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07B" w14:textId="0856255F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8821F9">
              <w:rPr>
                <w:rFonts w:ascii="Calibri" w:eastAsia="Times New Roman" w:hAnsi="Calibri" w:cs="Calibri"/>
                <w:color w:val="000000"/>
              </w:rPr>
              <w:t>45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830C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4092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8A7BB3" w:rsidRPr="00EF1267" w14:paraId="6B41EAF7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6DCD" w14:textId="0EA0F664" w:rsidR="008A7BB3" w:rsidRPr="00EF1267" w:rsidRDefault="008A7BB3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JUNIOR HIGH – ONLY 1 official </w:t>
            </w:r>
            <w:r w:rsidR="004B7C39">
              <w:rPr>
                <w:rFonts w:ascii="Calibri" w:eastAsia="Times New Roman" w:hAnsi="Calibri" w:cs="Calibri"/>
                <w:color w:val="000000"/>
              </w:rPr>
              <w:t>scheduled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259F" w14:textId="6FC67EFC" w:rsidR="008A7BB3" w:rsidRPr="00EF1267" w:rsidRDefault="008A7BB3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th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&amp; 8</w:t>
            </w:r>
            <w:r>
              <w:rPr>
                <w:rFonts w:ascii="Calibri" w:eastAsia="Times New Roman" w:hAnsi="Calibri" w:cs="Calibri"/>
                <w:color w:val="000000"/>
              </w:rPr>
              <w:t>th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F790" w14:textId="31CA7601" w:rsidR="008A7BB3" w:rsidRPr="00EF1267" w:rsidRDefault="008A7BB3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$67.50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2F00" w14:textId="77777777" w:rsidR="008A7BB3" w:rsidRPr="00EF1267" w:rsidRDefault="008A7BB3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DC4C1" w14:textId="77140DD8" w:rsidR="008A7BB3" w:rsidRPr="00EF1267" w:rsidRDefault="008A7BB3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62B434FF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DFF" w14:textId="1EFE8D49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J</w:t>
            </w:r>
            <w:r w:rsidR="007F6752">
              <w:rPr>
                <w:rFonts w:ascii="Calibri" w:eastAsia="Times New Roman" w:hAnsi="Calibri" w:cs="Calibri"/>
                <w:color w:val="000000"/>
              </w:rPr>
              <w:t>UNIO</w:t>
            </w:r>
            <w:r w:rsidRPr="00EF1267">
              <w:rPr>
                <w:rFonts w:ascii="Calibri" w:eastAsia="Times New Roman" w:hAnsi="Calibri" w:cs="Calibri"/>
                <w:color w:val="000000"/>
              </w:rPr>
              <w:t>R HIGH DEVELOPMENTAL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5EB8" w14:textId="66FE1879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7</w:t>
            </w:r>
            <w:r w:rsidR="00A8307F">
              <w:rPr>
                <w:rFonts w:ascii="Calibri" w:eastAsia="Times New Roman" w:hAnsi="Calibri" w:cs="Calibri"/>
                <w:color w:val="000000"/>
              </w:rPr>
              <w:t>th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&amp; 8</w:t>
            </w:r>
            <w:r w:rsidR="00A8307F">
              <w:rPr>
                <w:rFonts w:ascii="Calibri" w:eastAsia="Times New Roman" w:hAnsi="Calibri" w:cs="Calibri"/>
                <w:color w:val="000000"/>
              </w:rPr>
              <w:t>th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A5F0" w14:textId="327266B5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F02C66">
              <w:rPr>
                <w:rFonts w:ascii="Calibri" w:eastAsia="Times New Roman" w:hAnsi="Calibri" w:cs="Calibri"/>
                <w:color w:val="000000"/>
              </w:rPr>
              <w:t>2</w:t>
            </w:r>
            <w:r w:rsidR="008821F9">
              <w:rPr>
                <w:rFonts w:ascii="Calibri" w:eastAsia="Times New Roman" w:hAnsi="Calibri" w:cs="Calibri"/>
                <w:color w:val="000000"/>
              </w:rPr>
              <w:t>5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D402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3940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0C3EFE8E" w14:textId="77777777" w:rsidTr="000A50D4">
        <w:trPr>
          <w:trHeight w:val="240"/>
        </w:trPr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2184B" w14:textId="77777777" w:rsidR="00EF1267" w:rsidRPr="00C26462" w:rsidRDefault="00EF1267" w:rsidP="000C044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</w:rPr>
            </w:pPr>
            <w:r w:rsidRPr="00C26462">
              <w:rPr>
                <w:rFonts w:ascii="Calibri" w:eastAsia="Times New Roman" w:hAnsi="Calibri" w:cs="Calibri"/>
                <w:b/>
                <w:color w:val="000000"/>
              </w:rPr>
              <w:t>TOURNAMENTS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C4AC02C" w14:textId="2F349765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ABB4A67" w14:textId="463D0D50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2212FB" w14:textId="7BFD79F8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1267" w:rsidRPr="00EF1267" w14:paraId="0145FC7B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391E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232" w14:textId="6FE0FCFF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 w:rsidR="00A8307F">
              <w:rPr>
                <w:rFonts w:ascii="Calibri" w:eastAsia="Times New Roman" w:hAnsi="Calibri" w:cs="Calibri"/>
                <w:color w:val="000000"/>
              </w:rPr>
              <w:t>out of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9A06" w14:textId="4D9F1146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8821F9">
              <w:rPr>
                <w:rFonts w:ascii="Calibri" w:eastAsia="Times New Roman" w:hAnsi="Calibri" w:cs="Calibri"/>
                <w:color w:val="000000"/>
              </w:rPr>
              <w:t>70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CB6B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5AFCC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6148D81A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637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A47" w14:textId="0C440671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8307F">
              <w:rPr>
                <w:rFonts w:ascii="Calibri" w:eastAsia="Times New Roman" w:hAnsi="Calibri" w:cs="Calibri"/>
                <w:color w:val="000000"/>
              </w:rPr>
              <w:t>out of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C332" w14:textId="14CDC20E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4027FF">
              <w:rPr>
                <w:rFonts w:ascii="Calibri" w:eastAsia="Times New Roman" w:hAnsi="Calibri" w:cs="Calibri"/>
                <w:color w:val="000000"/>
              </w:rPr>
              <w:t>60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0FE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8337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5F86D5AC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58DA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SUB 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8341" w14:textId="309C27A3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 w:rsidR="00A8307F">
              <w:rPr>
                <w:rFonts w:ascii="Calibri" w:eastAsia="Times New Roman" w:hAnsi="Calibri" w:cs="Calibri"/>
                <w:color w:val="000000"/>
              </w:rPr>
              <w:t>out of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2935" w14:textId="3B431B95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4027FF">
              <w:rPr>
                <w:rFonts w:ascii="Calibri" w:eastAsia="Times New Roman" w:hAnsi="Calibri" w:cs="Calibri"/>
                <w:color w:val="000000"/>
              </w:rPr>
              <w:t>55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B2DE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B59B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6F7BFA09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392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SUB 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DAF2" w14:textId="0814FF23" w:rsidR="00EF1267" w:rsidRPr="00EF1267" w:rsidRDefault="00CB6BF0" w:rsidP="00CB6BF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8307F">
              <w:rPr>
                <w:rFonts w:ascii="Calibri" w:eastAsia="Times New Roman" w:hAnsi="Calibri" w:cs="Calibri"/>
                <w:color w:val="000000"/>
              </w:rPr>
              <w:t xml:space="preserve">out of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6C4" w14:textId="4849569A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4027FF">
              <w:rPr>
                <w:rFonts w:ascii="Calibri" w:eastAsia="Times New Roman" w:hAnsi="Calibri" w:cs="Calibri"/>
                <w:color w:val="000000"/>
              </w:rPr>
              <w:t>50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04E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0587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59FDD8AB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1DFD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JUNIOR HIGH (7TH AND 8TH)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29FC" w14:textId="1B255C27" w:rsidR="00EF1267" w:rsidRPr="00EF1267" w:rsidRDefault="00CB6BF0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8307F">
              <w:rPr>
                <w:rFonts w:ascii="Calibri" w:eastAsia="Times New Roman" w:hAnsi="Calibri" w:cs="Calibri"/>
                <w:color w:val="000000"/>
              </w:rPr>
              <w:t xml:space="preserve">out of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F6E" w14:textId="5B44FD8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F02C66">
              <w:rPr>
                <w:rFonts w:ascii="Calibri" w:eastAsia="Times New Roman" w:hAnsi="Calibri" w:cs="Calibri"/>
                <w:color w:val="000000"/>
              </w:rPr>
              <w:t>4</w:t>
            </w:r>
            <w:r w:rsidR="004027FF">
              <w:rPr>
                <w:rFonts w:ascii="Calibri" w:eastAsia="Times New Roman" w:hAnsi="Calibri" w:cs="Calibri"/>
                <w:color w:val="000000"/>
              </w:rPr>
              <w:t>5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95C" w14:textId="7777777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D590" w14:textId="77777777" w:rsidR="00EF1267" w:rsidRPr="00EF1267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2FB2913B" w14:textId="77777777" w:rsidTr="000A50D4">
        <w:trPr>
          <w:trHeight w:val="240"/>
        </w:trPr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A6DEC6A" w14:textId="1D8D94C1" w:rsidR="00EF1267" w:rsidRPr="00C26462" w:rsidRDefault="00EF1267" w:rsidP="000C044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</w:rPr>
            </w:pPr>
            <w:r w:rsidRPr="00C26462">
              <w:rPr>
                <w:rFonts w:ascii="Calibri" w:eastAsia="Times New Roman" w:hAnsi="Calibri" w:cs="Calibri"/>
                <w:b/>
                <w:color w:val="000000"/>
              </w:rPr>
              <w:t xml:space="preserve">POOL PLAY - MINI GAMES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613859B" w14:textId="78246CA7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5F9891E" w14:textId="3F59EEA1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10DF667" w14:textId="4A15BF55" w:rsidR="00EF1267" w:rsidRPr="00EF1267" w:rsidRDefault="00EF1267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B38" w:rsidRPr="00EF1267" w14:paraId="7246D880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CB3" w14:textId="77777777" w:rsidR="00134B38" w:rsidRPr="00EF1267" w:rsidRDefault="00134B38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46AB" w14:textId="3D7ED681" w:rsidR="00134B38" w:rsidRPr="00EF1267" w:rsidRDefault="00134B38" w:rsidP="00134B3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8307F">
              <w:rPr>
                <w:rFonts w:ascii="Calibri" w:eastAsia="Times New Roman" w:hAnsi="Calibri" w:cs="Calibri"/>
                <w:color w:val="000000"/>
              </w:rPr>
              <w:t>to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FDD7" w14:textId="3CE498D5" w:rsidR="00134B38" w:rsidRPr="00EF1267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F02C66">
              <w:rPr>
                <w:rFonts w:ascii="Calibri" w:eastAsia="Times New Roman" w:hAnsi="Calibri" w:cs="Calibri"/>
                <w:color w:val="000000"/>
              </w:rPr>
              <w:t>4</w:t>
            </w:r>
            <w:r w:rsidR="004027FF">
              <w:rPr>
                <w:rFonts w:ascii="Calibri" w:eastAsia="Times New Roman" w:hAnsi="Calibri" w:cs="Calibri"/>
                <w:color w:val="000000"/>
              </w:rPr>
              <w:t>5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45B" w14:textId="77777777" w:rsidR="00134B38" w:rsidRPr="00EF1267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F2F8" w14:textId="77777777" w:rsidR="00134B38" w:rsidRPr="00EF1267" w:rsidRDefault="00134B38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134B38" w:rsidRPr="00EF1267" w14:paraId="00120B03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CBE4" w14:textId="77777777" w:rsidR="00134B38" w:rsidRPr="00EF1267" w:rsidRDefault="00134B38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SUB VARSITY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ABFD" w14:textId="47C59912" w:rsidR="00134B38" w:rsidRPr="00EF1267" w:rsidRDefault="00134B38" w:rsidP="00134B3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8307F">
              <w:rPr>
                <w:rFonts w:ascii="Calibri" w:eastAsia="Times New Roman" w:hAnsi="Calibri" w:cs="Calibri"/>
                <w:color w:val="000000"/>
              </w:rPr>
              <w:t>to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BFFB" w14:textId="04FACE66" w:rsidR="00134B38" w:rsidRPr="00EF1267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4027FF">
              <w:rPr>
                <w:rFonts w:ascii="Calibri" w:eastAsia="Times New Roman" w:hAnsi="Calibri" w:cs="Calibri"/>
                <w:color w:val="000000"/>
              </w:rPr>
              <w:t>40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ED6E" w14:textId="77777777" w:rsidR="00134B38" w:rsidRPr="00EF1267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C6882" w14:textId="77777777" w:rsidR="00134B38" w:rsidRPr="00EF1267" w:rsidRDefault="00134B38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134B38" w:rsidRPr="00EF1267" w14:paraId="0BD48544" w14:textId="77777777" w:rsidTr="00134B38">
        <w:trPr>
          <w:trHeight w:val="300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6A94" w14:textId="77777777" w:rsidR="00134B38" w:rsidRPr="00EF1267" w:rsidRDefault="00134B38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JUNIOR HIGH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2604" w14:textId="2EDF1D05" w:rsidR="00134B38" w:rsidRPr="00EF1267" w:rsidRDefault="00134B38" w:rsidP="00134B3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8307F">
              <w:rPr>
                <w:rFonts w:ascii="Calibri" w:eastAsia="Times New Roman" w:hAnsi="Calibri" w:cs="Calibri"/>
                <w:color w:val="000000"/>
              </w:rPr>
              <w:t>to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C92" w14:textId="3ECD9D16" w:rsidR="00134B38" w:rsidRPr="00EF1267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  <w:r w:rsidR="004027FF">
              <w:rPr>
                <w:rFonts w:ascii="Calibri" w:eastAsia="Times New Roman" w:hAnsi="Calibri" w:cs="Calibri"/>
                <w:color w:val="000000"/>
              </w:rPr>
              <w:t>40</w:t>
            </w:r>
            <w:r w:rsidRPr="00EF1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A1B4" w14:textId="77777777" w:rsidR="00134B38" w:rsidRPr="00EF1267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04931" w14:textId="77777777" w:rsidR="00134B38" w:rsidRPr="00EF1267" w:rsidRDefault="00134B38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E63FA" w:rsidRPr="00EF1267" w14:paraId="053F7664" w14:textId="77777777" w:rsidTr="000A50D4">
        <w:trPr>
          <w:trHeight w:val="240"/>
        </w:trPr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D9832BA" w14:textId="1DD25C55" w:rsidR="00EE63FA" w:rsidRPr="002B28D7" w:rsidRDefault="00EE63FA" w:rsidP="000C044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</w:rPr>
            </w:pPr>
            <w:r w:rsidRPr="002B28D7">
              <w:rPr>
                <w:rFonts w:ascii="Calibri" w:eastAsia="Times New Roman" w:hAnsi="Calibri" w:cs="Calibri"/>
                <w:b/>
                <w:color w:val="000000"/>
              </w:rPr>
              <w:t>LINE JUDGE - REGULAR SEASON AND TOURNAMENTS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6FDC3F" w14:textId="1720BA4F" w:rsidR="00EE63FA" w:rsidRPr="002B28D7" w:rsidRDefault="00EE63FA" w:rsidP="00EE63F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612544" w14:textId="0D4308F0" w:rsidR="00EE63FA" w:rsidRPr="00EF1267" w:rsidRDefault="00EE63FA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2DF8D5F" w14:textId="03DB406B" w:rsidR="00EE63FA" w:rsidRPr="00EF1267" w:rsidRDefault="00EE63FA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B38" w:rsidRPr="00EF1267" w14:paraId="38C71177" w14:textId="77777777" w:rsidTr="00FA1611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9DFC" w14:textId="4F51FF98" w:rsidR="00134B38" w:rsidRPr="00134B38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4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JR HIGH - $</w:t>
            </w:r>
            <w:r w:rsidR="004027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D94" w14:textId="550EA827" w:rsidR="00134B38" w:rsidRPr="00134B38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4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SUB-VAR - $</w:t>
            </w:r>
            <w:r w:rsidR="00F02C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4027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5C43" w14:textId="50A402E6" w:rsidR="00134B38" w:rsidRPr="00134B38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4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 VAR 3/5 OR VAR 2/3 - $</w:t>
            </w:r>
            <w:r w:rsidR="0080217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5226" w14:textId="14857731" w:rsidR="00134B38" w:rsidRPr="00134B38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4B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VARSITY - $</w:t>
            </w:r>
            <w:r w:rsidR="00F02C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4027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5C29" w14:textId="1F86B60A" w:rsidR="00134B38" w:rsidRPr="00134B38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15D" w14:textId="77777777" w:rsidR="00134B38" w:rsidRPr="00EF1267" w:rsidRDefault="00134B38" w:rsidP="00EF126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098EA" w14:textId="77777777" w:rsidR="00134B38" w:rsidRPr="00EF1267" w:rsidRDefault="00134B38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EF1267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F1267" w:rsidRPr="00EF1267" w14:paraId="6CFCC2CB" w14:textId="77777777" w:rsidTr="00FA1611">
        <w:trPr>
          <w:trHeight w:val="319"/>
        </w:trPr>
        <w:tc>
          <w:tcPr>
            <w:tcW w:w="9504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F5CE82" w14:textId="77777777" w:rsidR="00EF1267" w:rsidRPr="00597851" w:rsidRDefault="00EF1267" w:rsidP="00910B3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978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MATCH FEES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0279F" w14:textId="77777777" w:rsidR="00EF1267" w:rsidRPr="00853A29" w:rsidRDefault="00EF1267" w:rsidP="00EF126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853A29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</w:tbl>
    <w:p w14:paraId="05ADCD1C" w14:textId="60B72B48" w:rsidR="00505F99" w:rsidRPr="003B6B87" w:rsidRDefault="00505F99" w:rsidP="00910B3B">
      <w:pPr>
        <w:spacing w:before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6B87">
        <w:rPr>
          <w:rFonts w:asciiTheme="minorHAnsi" w:hAnsiTheme="minorHAnsi" w:cstheme="minorHAnsi"/>
          <w:b/>
          <w:sz w:val="24"/>
          <w:szCs w:val="24"/>
        </w:rPr>
        <w:t>TRAVEL FEES</w:t>
      </w:r>
      <w:r w:rsidR="00910B3B" w:rsidRPr="003B6B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500"/>
        <w:gridCol w:w="2716"/>
        <w:gridCol w:w="3284"/>
        <w:gridCol w:w="1505"/>
        <w:gridCol w:w="1423"/>
        <w:gridCol w:w="1645"/>
      </w:tblGrid>
      <w:tr w:rsidR="00A146DB" w:rsidRPr="00A146DB" w14:paraId="25752C8A" w14:textId="77777777" w:rsidTr="008205A0">
        <w:trPr>
          <w:trHeight w:val="300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B5DFEE" w14:textId="1551E140" w:rsidR="00A146DB" w:rsidRPr="000C044C" w:rsidRDefault="00CB6BF0" w:rsidP="000C044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>TRAVEL RANGE FEE</w:t>
            </w:r>
            <w:r w:rsidR="00A146DB"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>– CHAPTER CENTER</w:t>
            </w:r>
            <w:r w:rsidR="00C26462"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>POINT TO VENUE</w:t>
            </w:r>
            <w:r w:rsidR="00B54D25"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C6372A"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>–</w:t>
            </w:r>
            <w:r w:rsidR="00B54D25"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C6372A" w:rsidRPr="000C044C">
              <w:rPr>
                <w:rFonts w:ascii="Calibri" w:eastAsia="Times New Roman" w:hAnsi="Calibri" w:cs="Times New Roman"/>
                <w:b/>
                <w:bCs/>
                <w:color w:val="000000"/>
              </w:rPr>
              <w:t>PER OFFICIAL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5C7158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BF696E" w:rsidRPr="00A146DB" w14:paraId="7A3D623B" w14:textId="77777777" w:rsidTr="008205A0">
        <w:trPr>
          <w:trHeight w:val="30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F72" w14:textId="7D282152" w:rsidR="00BF696E" w:rsidRPr="0096598A" w:rsidRDefault="00BF696E" w:rsidP="00A146D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6598A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6598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0-30</w:t>
            </w:r>
            <w:r w:rsidR="0080393D">
              <w:rPr>
                <w:rFonts w:asciiTheme="minorHAnsi" w:eastAsia="Times New Roman" w:hAnsiTheme="minorHAnsi" w:cstheme="minorHAnsi"/>
                <w:sz w:val="20"/>
                <w:szCs w:val="20"/>
              </w:rPr>
              <w:t>.9</w:t>
            </w:r>
            <w:r w:rsidRPr="0096598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MILES - $</w:t>
            </w:r>
            <w:r w:rsidR="00D7021F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C91" w14:textId="440213B9" w:rsidR="00BF696E" w:rsidRPr="0096598A" w:rsidRDefault="00BF696E" w:rsidP="00A146D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6598A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6598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31-6</w:t>
            </w:r>
            <w:r w:rsidR="003971B2">
              <w:rPr>
                <w:rFonts w:asciiTheme="minorHAnsi" w:eastAsia="Times New Roman" w:hAnsiTheme="minorHAnsi" w:cstheme="minorHAnsi"/>
                <w:sz w:val="20"/>
                <w:szCs w:val="20"/>
              </w:rPr>
              <w:t>0.9</w:t>
            </w:r>
            <w:r w:rsidRPr="0096598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MILES - $3</w:t>
            </w:r>
            <w:r w:rsidR="00D7021F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A56" w14:textId="0A6D061B" w:rsidR="00BF696E" w:rsidRPr="0096598A" w:rsidRDefault="00BF696E" w:rsidP="00A146D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6598A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6598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61-9</w:t>
            </w:r>
            <w:r w:rsidR="003971B2">
              <w:rPr>
                <w:rFonts w:asciiTheme="minorHAnsi" w:eastAsia="Times New Roman" w:hAnsiTheme="minorHAnsi" w:cstheme="minorHAnsi"/>
                <w:sz w:val="20"/>
                <w:szCs w:val="20"/>
              </w:rPr>
              <w:t>0.9</w:t>
            </w:r>
            <w:r w:rsidRPr="0096598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MILES - $</w:t>
            </w:r>
            <w:r w:rsidR="00D7021F">
              <w:rPr>
                <w:rFonts w:asciiTheme="minorHAnsi" w:eastAsia="Times New Roman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8E1" w14:textId="77777777" w:rsidR="00BF696E" w:rsidRPr="00A146DB" w:rsidRDefault="00BF696E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26693A19" w14:textId="77777777" w:rsidTr="008205A0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C46E664" w14:textId="77777777" w:rsidR="00597851" w:rsidRPr="00597851" w:rsidRDefault="00A146DB" w:rsidP="000C044C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>PORTAL TO PORTAL</w:t>
            </w:r>
            <w:r w:rsidR="004D2AF5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</w:t>
            </w:r>
            <w:r w:rsidR="00DC147B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>ROUNDTRIP</w:t>
            </w:r>
            <w:r w:rsidR="00FA3911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FROM </w:t>
            </w:r>
            <w:r w:rsidR="004D2AF5" w:rsidRPr="008C10A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OFFICIAL’S HOME</w:t>
            </w:r>
            <w:r w:rsidR="004D2AF5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 </w:t>
            </w:r>
          </w:p>
          <w:p w14:paraId="0A23B1B2" w14:textId="6FF4F1A2" w:rsidR="00A146DB" w:rsidRPr="00A146DB" w:rsidRDefault="004D2AF5" w:rsidP="00597851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>VENUE)</w:t>
            </w:r>
            <w:r w:rsidR="00A146DB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FOR MILEAGE </w:t>
            </w:r>
            <w:r w:rsidR="00673443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>EXCEEDING</w:t>
            </w:r>
            <w:r w:rsidR="00BF696E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91</w:t>
            </w:r>
            <w:r w:rsidR="00A146DB" w:rsidRPr="005978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MILES ONE WAY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64B7C8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RATE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EB3D63" w14:textId="2E8AF82B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MILE</w:t>
            </w:r>
            <w:r w:rsidR="00C26462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B9ECE9D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A146DB" w:rsidRPr="00A146DB" w14:paraId="1AFE2310" w14:textId="77777777" w:rsidTr="008205A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B7D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CC0D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ONE CAR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6B2" w14:textId="01CAC2C2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74ABA">
              <w:rPr>
                <w:rFonts w:ascii="Calibri" w:eastAsia="Times New Roman" w:hAnsi="Calibri" w:cs="Times New Roman"/>
                <w:color w:val="000000"/>
              </w:rPr>
              <w:t>70</w:t>
            </w:r>
            <w:r w:rsidR="005C35CF"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A146DB">
              <w:rPr>
                <w:rFonts w:ascii="Calibri" w:eastAsia="Times New Roman" w:hAnsi="Calibri" w:cs="Times New Roman"/>
                <w:color w:val="000000"/>
              </w:rPr>
              <w:t>/MI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687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65D" w14:textId="3F73A24C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14D00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:rsidR="00A146DB" w:rsidRPr="00A146DB" w14:paraId="7F6BBB7E" w14:textId="77777777" w:rsidTr="008205A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5E9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EDC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TWO CARS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EC6" w14:textId="2903A3A1" w:rsidR="00A146DB" w:rsidRPr="00A146DB" w:rsidRDefault="00A74ABA" w:rsidP="00A74ABA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A146DB" w:rsidRPr="00A146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5C35CF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  <w:r w:rsidR="00057706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A146DB" w:rsidRPr="00A146DB">
              <w:rPr>
                <w:rFonts w:ascii="Calibri" w:eastAsia="Times New Roman" w:hAnsi="Calibri" w:cs="Times New Roman"/>
                <w:color w:val="000000"/>
              </w:rPr>
              <w:t>MI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C4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9C9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3EA65ED7" w14:textId="77777777" w:rsidTr="008205A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B0E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2B5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THREE CARS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5CC" w14:textId="7D9E8F26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44C76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74ABA"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F44C76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146DB">
              <w:rPr>
                <w:rFonts w:ascii="Calibri" w:eastAsia="Times New Roman" w:hAnsi="Calibri" w:cs="Times New Roman"/>
                <w:color w:val="000000"/>
              </w:rPr>
              <w:t>/MI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076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AA6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D966B0" w:rsidRPr="00A146DB" w14:paraId="45636233" w14:textId="77777777" w:rsidTr="008205A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3D55" w14:textId="5909AEE9" w:rsidR="00D966B0" w:rsidRPr="00A146DB" w:rsidRDefault="00842068" w:rsidP="00A146DB">
            <w:pPr>
              <w:widowControl/>
              <w:autoSpaceDE/>
              <w:autoSpaceDN/>
              <w:jc w:val="center"/>
              <w:rPr>
                <w:rFonts w:ascii="Segoe UI Symbol" w:eastAsia="Times New Roman" w:hAnsi="Segoe UI Symbol" w:cs="Segoe UI Symbol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D7B2" w14:textId="71EF4734" w:rsidR="00D966B0" w:rsidRPr="00A146DB" w:rsidRDefault="00842068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FOUR CARS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9E35" w14:textId="7597DC53" w:rsidR="00D966B0" w:rsidRPr="00A146DB" w:rsidRDefault="00F32F97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.3</w:t>
            </w:r>
            <w:r w:rsidR="00A74ABA">
              <w:rPr>
                <w:rFonts w:ascii="Calibri" w:eastAsia="Times New Roman" w:hAnsi="Calibri" w:cs="Times New Roman"/>
                <w:color w:val="000000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664D14">
              <w:rPr>
                <w:rFonts w:ascii="Calibri" w:eastAsia="Times New Roman" w:hAnsi="Calibri" w:cs="Times New Roman"/>
                <w:color w:val="000000"/>
              </w:rPr>
              <w:t>/MI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939" w14:textId="77777777" w:rsidR="00D966B0" w:rsidRPr="00A146DB" w:rsidRDefault="00D966B0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64F8" w14:textId="7E78FDEB" w:rsidR="00D966B0" w:rsidRPr="00A146DB" w:rsidRDefault="00664D14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1F141D6C" w14:textId="77777777" w:rsidTr="008205A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476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AFD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RIDER FEE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7A0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 xml:space="preserve">$15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53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7E4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59ED8B4F" w14:textId="77777777" w:rsidTr="008205A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8AC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06B" w14:textId="465120DE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 xml:space="preserve">MEAL </w:t>
            </w:r>
            <w:proofErr w:type="gramStart"/>
            <w:r w:rsidRPr="00A146DB">
              <w:rPr>
                <w:rFonts w:ascii="Calibri" w:eastAsia="Times New Roman" w:hAnsi="Calibri" w:cs="Times New Roman"/>
                <w:color w:val="000000"/>
              </w:rPr>
              <w:t>REIMBURSEMENT</w:t>
            </w:r>
            <w:r w:rsidR="0092672F">
              <w:rPr>
                <w:rFonts w:ascii="Calibri" w:eastAsia="Times New Roman" w:hAnsi="Calibri" w:cs="Times New Roman"/>
                <w:color w:val="000000"/>
              </w:rPr>
              <w:t xml:space="preserve">  (</w:t>
            </w:r>
            <w:proofErr w:type="gramEnd"/>
            <w:r w:rsidR="0092672F">
              <w:rPr>
                <w:rFonts w:ascii="Calibri" w:eastAsia="Times New Roman" w:hAnsi="Calibri" w:cs="Times New Roman"/>
                <w:color w:val="000000"/>
              </w:rPr>
              <w:t xml:space="preserve">if travel exceeds </w:t>
            </w:r>
            <w:r w:rsidR="00BF696E">
              <w:rPr>
                <w:rFonts w:ascii="Calibri" w:eastAsia="Times New Roman" w:hAnsi="Calibri" w:cs="Times New Roman"/>
                <w:color w:val="000000"/>
              </w:rPr>
              <w:t>91</w:t>
            </w:r>
            <w:r w:rsidR="0092672F">
              <w:rPr>
                <w:rFonts w:ascii="Calibri" w:eastAsia="Times New Roman" w:hAnsi="Calibri" w:cs="Times New Roman"/>
                <w:color w:val="000000"/>
              </w:rPr>
              <w:t xml:space="preserve"> miles one way)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BDB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 xml:space="preserve">$15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93C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31E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60F6FA8F" w14:textId="77777777" w:rsidTr="006F7D84">
        <w:trPr>
          <w:trHeight w:val="319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619FE31" w14:textId="46E89DC1" w:rsidR="00A146DB" w:rsidRPr="004547A0" w:rsidRDefault="000A0D9D" w:rsidP="008124F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A146DB" w:rsidRPr="004547A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 TRAVEL FEES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398D84" w14:textId="541FD1A7" w:rsidR="00A146DB" w:rsidRPr="006F7D84" w:rsidRDefault="006F7D84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6F7D84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0C5192" w:rsidRPr="00A146DB" w14:paraId="0CA12D37" w14:textId="77777777" w:rsidTr="006D5463">
        <w:trPr>
          <w:trHeight w:val="60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5E784E" w14:textId="77777777" w:rsidR="000C5192" w:rsidRPr="006D5463" w:rsidRDefault="000C5192" w:rsidP="00A146D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39E8B5" w14:textId="77777777" w:rsidR="000C5192" w:rsidRPr="006D5463" w:rsidRDefault="000C5192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</w:pPr>
          </w:p>
        </w:tc>
      </w:tr>
      <w:tr w:rsidR="00A146DB" w:rsidRPr="00A146DB" w14:paraId="5B59BD88" w14:textId="77777777" w:rsidTr="00667649">
        <w:trPr>
          <w:trHeight w:val="258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4F5365" w14:textId="13545382" w:rsidR="00A146DB" w:rsidRPr="003B6B87" w:rsidRDefault="008205A0" w:rsidP="00A146D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3B6B8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146DB" w:rsidRPr="003B6B87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  <w:t>TOTAL DUE OFFICIAL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F2ACC" w14:textId="77777777" w:rsidR="00A146DB" w:rsidRPr="00853A29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853A29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</w:tbl>
    <w:p w14:paraId="694E207E" w14:textId="127409BB" w:rsidR="00B910FA" w:rsidRPr="003B6B87" w:rsidRDefault="00EF1267" w:rsidP="003B6B87">
      <w:pPr>
        <w:spacing w:before="2"/>
        <w:rPr>
          <w:rFonts w:ascii="Calibri" w:hAnsi="Calibri"/>
          <w:sz w:val="20"/>
          <w:szCs w:val="20"/>
        </w:rPr>
      </w:pPr>
      <w:r w:rsidRPr="003B6B87">
        <w:rPr>
          <w:rFonts w:ascii="Calibri" w:hAnsi="Calibri"/>
          <w:sz w:val="20"/>
          <w:szCs w:val="20"/>
        </w:rPr>
        <w:t xml:space="preserve">THE MATCH AND TRAVEL FEES LISTED ABOVE </w:t>
      </w:r>
    </w:p>
    <w:p w14:paraId="6C2730DF" w14:textId="0454B46B" w:rsidR="00B910FA" w:rsidRDefault="00EF1267" w:rsidP="003B6B87">
      <w:pPr>
        <w:spacing w:before="2"/>
        <w:rPr>
          <w:rFonts w:ascii="Calibri" w:hAnsi="Calibri"/>
        </w:rPr>
      </w:pPr>
      <w:r w:rsidRPr="003B6B87">
        <w:rPr>
          <w:rFonts w:ascii="Calibri" w:hAnsi="Calibri"/>
          <w:sz w:val="20"/>
          <w:szCs w:val="20"/>
        </w:rPr>
        <w:t>ARE AN ACCURATE ACCOUNTING OF THE</w:t>
      </w:r>
      <w:r w:rsidRPr="0096598A">
        <w:rPr>
          <w:rFonts w:ascii="Calibri" w:hAnsi="Calibri"/>
        </w:rPr>
        <w:t xml:space="preserve"> </w:t>
      </w:r>
      <w:r w:rsidR="009F6A18">
        <w:rPr>
          <w:rFonts w:ascii="Calibri" w:hAnsi="Calibri"/>
        </w:rPr>
        <w:tab/>
      </w:r>
      <w:r w:rsidR="009F6A18">
        <w:rPr>
          <w:rFonts w:ascii="Calibri" w:hAnsi="Calibri"/>
        </w:rPr>
        <w:tab/>
      </w:r>
      <w:r w:rsidR="009F6A18">
        <w:rPr>
          <w:rFonts w:ascii="Calibri" w:hAnsi="Calibri"/>
        </w:rPr>
        <w:tab/>
      </w:r>
      <w:r w:rsidR="003B6B87">
        <w:rPr>
          <w:rFonts w:ascii="Calibri" w:hAnsi="Calibri"/>
        </w:rPr>
        <w:tab/>
      </w:r>
      <w:r w:rsidR="0019472C">
        <w:rPr>
          <w:rFonts w:ascii="Calibri" w:hAnsi="Calibri"/>
        </w:rPr>
        <w:t>_______________________________________________</w:t>
      </w:r>
    </w:p>
    <w:p w14:paraId="000C1471" w14:textId="409A212C" w:rsidR="00EF1267" w:rsidRPr="009F6A18" w:rsidRDefault="00EF1267" w:rsidP="003B6B87">
      <w:pPr>
        <w:spacing w:before="2"/>
        <w:rPr>
          <w:rFonts w:asciiTheme="minorHAnsi" w:hAnsiTheme="minorHAnsi"/>
        </w:rPr>
      </w:pPr>
      <w:r w:rsidRPr="003B6B87">
        <w:rPr>
          <w:rFonts w:ascii="Calibri" w:hAnsi="Calibri"/>
          <w:sz w:val="20"/>
          <w:szCs w:val="20"/>
        </w:rPr>
        <w:t>PAYMENT DUE FOR M</w:t>
      </w:r>
      <w:r w:rsidR="009F6A18" w:rsidRPr="003B6B87">
        <w:rPr>
          <w:rFonts w:ascii="Calibri" w:hAnsi="Calibri"/>
          <w:sz w:val="20"/>
          <w:szCs w:val="20"/>
        </w:rPr>
        <w:t>Y SERVICES</w:t>
      </w:r>
      <w:r w:rsidR="009F6A18">
        <w:rPr>
          <w:rFonts w:ascii="Calibri" w:hAnsi="Calibri"/>
        </w:rPr>
        <w:tab/>
      </w:r>
      <w:r w:rsidR="0019472C">
        <w:rPr>
          <w:rFonts w:ascii="Calibri" w:hAnsi="Calibri"/>
        </w:rPr>
        <w:tab/>
      </w:r>
      <w:r w:rsidR="0019472C">
        <w:rPr>
          <w:rFonts w:ascii="Calibri" w:hAnsi="Calibri"/>
        </w:rPr>
        <w:tab/>
      </w:r>
      <w:r w:rsidR="0019472C">
        <w:rPr>
          <w:rFonts w:ascii="Calibri" w:hAnsi="Calibri"/>
        </w:rPr>
        <w:tab/>
      </w:r>
      <w:r w:rsidR="003B6B87">
        <w:rPr>
          <w:rFonts w:ascii="Calibri" w:hAnsi="Calibri"/>
        </w:rPr>
        <w:tab/>
      </w:r>
      <w:r w:rsidRPr="0096598A">
        <w:rPr>
          <w:rFonts w:ascii="Calibri" w:hAnsi="Calibri"/>
        </w:rPr>
        <w:t>SIGNATURE OF OFFICIAL</w:t>
      </w:r>
      <w:r>
        <w:rPr>
          <w:sz w:val="28"/>
          <w:szCs w:val="28"/>
        </w:rPr>
        <w:t xml:space="preserve"> </w:t>
      </w:r>
    </w:p>
    <w:sectPr w:rsidR="00EF1267" w:rsidRPr="009F6A18" w:rsidSect="004C06A2">
      <w:pgSz w:w="12240" w:h="15840"/>
      <w:pgMar w:top="288" w:right="720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 Guar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topia St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7C"/>
    <w:rsid w:val="00057706"/>
    <w:rsid w:val="00072694"/>
    <w:rsid w:val="000A0D9D"/>
    <w:rsid w:val="000A40CE"/>
    <w:rsid w:val="000A50D4"/>
    <w:rsid w:val="000C044C"/>
    <w:rsid w:val="000C059A"/>
    <w:rsid w:val="000C5192"/>
    <w:rsid w:val="00134B38"/>
    <w:rsid w:val="001621AC"/>
    <w:rsid w:val="00175916"/>
    <w:rsid w:val="0019472C"/>
    <w:rsid w:val="001A48EB"/>
    <w:rsid w:val="00222632"/>
    <w:rsid w:val="00231B5E"/>
    <w:rsid w:val="002403EF"/>
    <w:rsid w:val="0024461C"/>
    <w:rsid w:val="002B28D7"/>
    <w:rsid w:val="002D18A3"/>
    <w:rsid w:val="00325B7A"/>
    <w:rsid w:val="00342CB4"/>
    <w:rsid w:val="003662D1"/>
    <w:rsid w:val="0037335E"/>
    <w:rsid w:val="003971B2"/>
    <w:rsid w:val="003B6B87"/>
    <w:rsid w:val="003C442A"/>
    <w:rsid w:val="003D5FF9"/>
    <w:rsid w:val="003F31F7"/>
    <w:rsid w:val="003F6BF8"/>
    <w:rsid w:val="003F7043"/>
    <w:rsid w:val="004025C6"/>
    <w:rsid w:val="004027FF"/>
    <w:rsid w:val="00410708"/>
    <w:rsid w:val="004547A0"/>
    <w:rsid w:val="0045525A"/>
    <w:rsid w:val="00496365"/>
    <w:rsid w:val="004B7C39"/>
    <w:rsid w:val="004C06A2"/>
    <w:rsid w:val="004D2AF5"/>
    <w:rsid w:val="005016B2"/>
    <w:rsid w:val="0050229A"/>
    <w:rsid w:val="00505F99"/>
    <w:rsid w:val="00573333"/>
    <w:rsid w:val="0059193F"/>
    <w:rsid w:val="00597851"/>
    <w:rsid w:val="005C35CF"/>
    <w:rsid w:val="005E619B"/>
    <w:rsid w:val="00624E61"/>
    <w:rsid w:val="00664D14"/>
    <w:rsid w:val="00667649"/>
    <w:rsid w:val="00673443"/>
    <w:rsid w:val="006B25E2"/>
    <w:rsid w:val="006C3755"/>
    <w:rsid w:val="006D5463"/>
    <w:rsid w:val="006F7D84"/>
    <w:rsid w:val="0070125A"/>
    <w:rsid w:val="007030DF"/>
    <w:rsid w:val="00793534"/>
    <w:rsid w:val="007F6752"/>
    <w:rsid w:val="0080217D"/>
    <w:rsid w:val="0080393D"/>
    <w:rsid w:val="008124F3"/>
    <w:rsid w:val="00812C36"/>
    <w:rsid w:val="00814D00"/>
    <w:rsid w:val="008205A0"/>
    <w:rsid w:val="00842068"/>
    <w:rsid w:val="00853A29"/>
    <w:rsid w:val="008821F9"/>
    <w:rsid w:val="008A7BB3"/>
    <w:rsid w:val="008C10A7"/>
    <w:rsid w:val="00910B3B"/>
    <w:rsid w:val="00910F7C"/>
    <w:rsid w:val="00920659"/>
    <w:rsid w:val="00924060"/>
    <w:rsid w:val="0092672F"/>
    <w:rsid w:val="0096598A"/>
    <w:rsid w:val="009B11AA"/>
    <w:rsid w:val="009F6A18"/>
    <w:rsid w:val="00A146DB"/>
    <w:rsid w:val="00A73D57"/>
    <w:rsid w:val="00A74ABA"/>
    <w:rsid w:val="00A8307F"/>
    <w:rsid w:val="00AA355C"/>
    <w:rsid w:val="00AB5373"/>
    <w:rsid w:val="00AE2F3A"/>
    <w:rsid w:val="00AE482B"/>
    <w:rsid w:val="00B05F08"/>
    <w:rsid w:val="00B417BE"/>
    <w:rsid w:val="00B45700"/>
    <w:rsid w:val="00B5405B"/>
    <w:rsid w:val="00B54D25"/>
    <w:rsid w:val="00B910FA"/>
    <w:rsid w:val="00BB278A"/>
    <w:rsid w:val="00BF696E"/>
    <w:rsid w:val="00C26462"/>
    <w:rsid w:val="00C6258A"/>
    <w:rsid w:val="00C6372A"/>
    <w:rsid w:val="00C718CF"/>
    <w:rsid w:val="00C74D07"/>
    <w:rsid w:val="00CA63BA"/>
    <w:rsid w:val="00CB6BF0"/>
    <w:rsid w:val="00CD3B66"/>
    <w:rsid w:val="00CE5D2B"/>
    <w:rsid w:val="00D40603"/>
    <w:rsid w:val="00D7021F"/>
    <w:rsid w:val="00D966B0"/>
    <w:rsid w:val="00DA1063"/>
    <w:rsid w:val="00DC147B"/>
    <w:rsid w:val="00DC5202"/>
    <w:rsid w:val="00DD5071"/>
    <w:rsid w:val="00DE3FF8"/>
    <w:rsid w:val="00E15B3B"/>
    <w:rsid w:val="00E2067B"/>
    <w:rsid w:val="00E50324"/>
    <w:rsid w:val="00E54B32"/>
    <w:rsid w:val="00EE1DED"/>
    <w:rsid w:val="00EE5B46"/>
    <w:rsid w:val="00EE63FA"/>
    <w:rsid w:val="00EE7633"/>
    <w:rsid w:val="00EF1267"/>
    <w:rsid w:val="00F02C66"/>
    <w:rsid w:val="00F32F97"/>
    <w:rsid w:val="00F44C76"/>
    <w:rsid w:val="00FA1611"/>
    <w:rsid w:val="00FA3911"/>
    <w:rsid w:val="00FB5132"/>
    <w:rsid w:val="00FB7EE4"/>
    <w:rsid w:val="00FC41AD"/>
    <w:rsid w:val="00F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F8D8"/>
  <w15:chartTrackingRefBased/>
  <w15:docId w15:val="{687E5811-62E9-44E4-B530-6DDC978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7C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3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5E49-7CF5-4F5F-855E-2E63F7BE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Carlyle</dc:creator>
  <cp:keywords/>
  <dc:description/>
  <cp:lastModifiedBy>Sandra S. Welch</cp:lastModifiedBy>
  <cp:revision>2</cp:revision>
  <cp:lastPrinted>2024-07-14T23:38:00Z</cp:lastPrinted>
  <dcterms:created xsi:type="dcterms:W3CDTF">2025-02-25T14:22:00Z</dcterms:created>
  <dcterms:modified xsi:type="dcterms:W3CDTF">2025-02-25T14:22:00Z</dcterms:modified>
</cp:coreProperties>
</file>